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1020BB" w:rsidRDefault="00FB2EDF" w:rsidP="002024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1020BB" w:rsidRDefault="006841AD" w:rsidP="001020BB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1020BB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1020BB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1020BB" w:rsidRDefault="005A66D1" w:rsidP="00A731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1020BB" w:rsidRDefault="005A66D1" w:rsidP="00A731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520694B" w:rsidR="006841AD" w:rsidRPr="001020BB" w:rsidRDefault="00A7318A" w:rsidP="00A731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7318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2.01.03.01.123</w:t>
            </w:r>
          </w:p>
        </w:tc>
      </w:tr>
    </w:tbl>
    <w:p w14:paraId="44AB6B83" w14:textId="77777777" w:rsidR="00273D81" w:rsidRPr="001020BB" w:rsidRDefault="00273D81" w:rsidP="001020BB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5FEBE46" w14:textId="7E536E01" w:rsidR="009D5884" w:rsidRPr="001020BB" w:rsidRDefault="00872252" w:rsidP="00872252">
      <w:pPr>
        <w:pStyle w:val="ListeParagraf"/>
        <w:spacing w:before="240" w:after="0"/>
        <w:ind w:left="142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1.</w:t>
      </w:r>
      <w:r w:rsidR="006841AD" w:rsidRPr="001020BB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439B6876" w:rsidR="004423B1" w:rsidRPr="00383A83" w:rsidRDefault="009D5884" w:rsidP="001020BB">
      <w:pPr>
        <w:pStyle w:val="ListeParagraf"/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383A83">
        <w:rPr>
          <w:rFonts w:ascii="Times New Roman" w:hAnsi="Times New Roman"/>
          <w:sz w:val="24"/>
          <w:szCs w:val="24"/>
        </w:rPr>
        <w:t>Çağdaş Öğrenme – Öğretme Yaklaşımları</w:t>
      </w:r>
      <w:r w:rsidR="0020243A">
        <w:rPr>
          <w:rFonts w:ascii="Times New Roman" w:hAnsi="Times New Roman"/>
          <w:sz w:val="24"/>
          <w:szCs w:val="24"/>
        </w:rPr>
        <w:t xml:space="preserve"> Semineri</w:t>
      </w:r>
    </w:p>
    <w:p w14:paraId="57D0F2C8" w14:textId="6393CEC3" w:rsidR="006841AD" w:rsidRPr="001020BB" w:rsidRDefault="006841AD" w:rsidP="001020BB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2</w:t>
      </w:r>
      <w:r w:rsidRPr="001020BB">
        <w:rPr>
          <w:rFonts w:ascii="Times New Roman" w:hAnsi="Times New Roman"/>
          <w:sz w:val="24"/>
          <w:szCs w:val="24"/>
        </w:rPr>
        <w:t>.</w:t>
      </w:r>
      <w:r w:rsidRPr="001020BB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29236166" w:rsidR="00E15DED" w:rsidRPr="001020BB" w:rsidRDefault="004D2E1A" w:rsidP="001020BB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1020BB">
        <w:rPr>
          <w:rFonts w:ascii="Times New Roman" w:hAnsi="Times New Roman"/>
          <w:sz w:val="24"/>
          <w:szCs w:val="24"/>
        </w:rPr>
        <w:t>Bu faaliyet;</w:t>
      </w:r>
      <w:r w:rsidR="00422EFB" w:rsidRPr="001020BB">
        <w:rPr>
          <w:rFonts w:ascii="Times New Roman" w:hAnsi="Times New Roman"/>
          <w:sz w:val="24"/>
          <w:szCs w:val="24"/>
        </w:rPr>
        <w:t xml:space="preserve"> </w:t>
      </w:r>
      <w:r w:rsidR="0090126B" w:rsidRPr="001020BB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1020BB">
        <w:rPr>
          <w:rFonts w:ascii="Times New Roman" w:hAnsi="Times New Roman"/>
          <w:sz w:val="24"/>
          <w:szCs w:val="24"/>
        </w:rPr>
        <w:t xml:space="preserve"> </w:t>
      </w:r>
      <w:r w:rsidR="006F2EDC" w:rsidRPr="001020BB">
        <w:rPr>
          <w:rFonts w:ascii="Times New Roman" w:hAnsi="Times New Roman"/>
          <w:sz w:val="24"/>
          <w:szCs w:val="24"/>
        </w:rPr>
        <w:t>öğretmenlerin</w:t>
      </w:r>
      <w:r w:rsidR="00644D1F" w:rsidRPr="001020BB">
        <w:rPr>
          <w:rFonts w:ascii="Times New Roman" w:hAnsi="Times New Roman"/>
          <w:sz w:val="24"/>
          <w:szCs w:val="24"/>
        </w:rPr>
        <w:t xml:space="preserve"> </w:t>
      </w:r>
      <w:r w:rsidR="00F03B49" w:rsidRPr="001020BB">
        <w:rPr>
          <w:rFonts w:ascii="Times New Roman" w:hAnsi="Times New Roman"/>
          <w:sz w:val="24"/>
          <w:szCs w:val="24"/>
        </w:rPr>
        <w:t xml:space="preserve">çağdaş öğrenme – öğretme </w:t>
      </w:r>
      <w:proofErr w:type="gramStart"/>
      <w:r w:rsidR="00F03B49" w:rsidRPr="001020BB">
        <w:rPr>
          <w:rFonts w:ascii="Times New Roman" w:hAnsi="Times New Roman"/>
          <w:sz w:val="24"/>
          <w:szCs w:val="24"/>
        </w:rPr>
        <w:t xml:space="preserve">yaklaşımları  </w:t>
      </w:r>
      <w:r w:rsidR="00F03B49" w:rsidRPr="001020BB">
        <w:rPr>
          <w:rFonts w:ascii="Times New Roman" w:hAnsi="Times New Roman"/>
          <w:color w:val="000000" w:themeColor="text1"/>
          <w:sz w:val="24"/>
          <w:szCs w:val="24"/>
        </w:rPr>
        <w:t>konusunda</w:t>
      </w:r>
      <w:proofErr w:type="gramEnd"/>
      <w:r w:rsidR="00F03B49" w:rsidRPr="001020BB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 artırmak amacıyla düze</w:t>
      </w:r>
      <w:r w:rsidR="00154A66" w:rsidRPr="001020BB">
        <w:rPr>
          <w:rFonts w:ascii="Times New Roman" w:hAnsi="Times New Roman"/>
          <w:color w:val="000000" w:themeColor="text1"/>
          <w:sz w:val="24"/>
          <w:szCs w:val="24"/>
        </w:rPr>
        <w:t xml:space="preserve">nlenmiştir. </w:t>
      </w:r>
      <w:r w:rsidR="004423B1" w:rsidRPr="001020BB">
        <w:rPr>
          <w:rFonts w:ascii="Times New Roman" w:hAnsi="Times New Roman"/>
          <w:sz w:val="24"/>
          <w:szCs w:val="24"/>
        </w:rPr>
        <w:t>Bu faa</w:t>
      </w:r>
      <w:r w:rsidR="00154A66" w:rsidRPr="001020BB">
        <w:rPr>
          <w:rFonts w:ascii="Times New Roman" w:hAnsi="Times New Roman"/>
          <w:sz w:val="24"/>
          <w:szCs w:val="24"/>
        </w:rPr>
        <w:t>liyet tamamlayan</w:t>
      </w:r>
      <w:r w:rsidR="00B6627E" w:rsidRPr="001020BB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1020BB">
        <w:rPr>
          <w:rFonts w:ascii="Times New Roman" w:hAnsi="Times New Roman"/>
          <w:sz w:val="24"/>
          <w:szCs w:val="24"/>
        </w:rPr>
        <w:t>;</w:t>
      </w:r>
    </w:p>
    <w:p w14:paraId="16A12767" w14:textId="75C14B9A" w:rsidR="00F605C6" w:rsidRPr="001020BB" w:rsidRDefault="0020243A" w:rsidP="001020BB">
      <w:pPr>
        <w:pStyle w:val="AralkYok"/>
        <w:numPr>
          <w:ilvl w:val="0"/>
          <w:numId w:val="37"/>
        </w:numPr>
        <w:jc w:val="both"/>
      </w:pPr>
      <w:r>
        <w:t>21.yy’da eğitimde yapılan gelişmeler hakkında bilgi sahibi olur.</w:t>
      </w:r>
    </w:p>
    <w:p w14:paraId="3F714FC4" w14:textId="6C9D2DAE" w:rsidR="00F605C6" w:rsidRPr="001020BB" w:rsidRDefault="00F605C6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hAnsi="Times New Roman"/>
          <w:sz w:val="24"/>
          <w:szCs w:val="24"/>
        </w:rPr>
        <w:t xml:space="preserve">Pedagojik </w:t>
      </w:r>
      <w:proofErr w:type="spellStart"/>
      <w:r w:rsidRPr="001020BB">
        <w:rPr>
          <w:rFonts w:ascii="Times New Roman" w:hAnsi="Times New Roman"/>
          <w:sz w:val="24"/>
          <w:szCs w:val="24"/>
        </w:rPr>
        <w:t>İnovasyon</w:t>
      </w:r>
      <w:proofErr w:type="spellEnd"/>
      <w:r w:rsidRPr="001020BB">
        <w:rPr>
          <w:rFonts w:ascii="Times New Roman" w:hAnsi="Times New Roman"/>
          <w:sz w:val="24"/>
          <w:szCs w:val="24"/>
        </w:rPr>
        <w:t xml:space="preserve"> </w:t>
      </w: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hakkında bilgi verir.</w:t>
      </w:r>
    </w:p>
    <w:p w14:paraId="66EAF154" w14:textId="137E3AF3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Eğitsel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Nörobilim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 xml:space="preserve">ile </w:t>
      </w: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ilgili temel kavramları açıklar.</w:t>
      </w:r>
    </w:p>
    <w:p w14:paraId="5E390F30" w14:textId="386FFA83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Çağdaş Öğrenme </w:t>
      </w:r>
      <w:proofErr w:type="gramStart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ve  Öğretme</w:t>
      </w:r>
      <w:proofErr w:type="gramEnd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Yaklaşımlarını sıralar.</w:t>
      </w:r>
    </w:p>
    <w:p w14:paraId="4E087EF3" w14:textId="08C07E48" w:rsidR="008B2C5D" w:rsidRPr="001020BB" w:rsidRDefault="0020243A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Aktif Öğrenme yaklaşımını uygular. </w:t>
      </w:r>
    </w:p>
    <w:p w14:paraId="36FB1A4D" w14:textId="5126E0ED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İş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Birlikli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Öğrenme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</w:t>
      </w:r>
    </w:p>
    <w:p w14:paraId="5A2CD6A2" w14:textId="1744B028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Aralıklı Öğrenme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 xml:space="preserve"> yaklaşımını uygular</w:t>
      </w: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0532FCD1" w14:textId="2E1DED5A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Ters Yüz Edilmiş Öğrenme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uygular.</w:t>
      </w:r>
      <w:r w:rsidR="0020243A"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101989FD" w14:textId="4D27687E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Oyunlaştırma</w:t>
      </w:r>
      <w:r w:rsidR="0020243A" w:rsidRPr="0020243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uygular.</w:t>
      </w: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3ECF5AE5" w14:textId="6D7F62B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Farklılaştırılmış Öğretim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uygular.</w:t>
      </w:r>
    </w:p>
    <w:p w14:paraId="33DECE92" w14:textId="31A18B65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Sosyal/Duygusal Öğrenme</w:t>
      </w:r>
      <w:r w:rsidR="0020243A" w:rsidRPr="0020243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uygular.</w:t>
      </w:r>
    </w:p>
    <w:p w14:paraId="05A7868B" w14:textId="747F3ADC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Beceri Temelli Öğretim</w:t>
      </w:r>
      <w:r w:rsidR="0020243A" w:rsidRPr="0020243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uygular.</w:t>
      </w:r>
    </w:p>
    <w:p w14:paraId="06E12B43" w14:textId="7777777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074555A0" w14:textId="7777777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9F29C04" w14:textId="7777777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3B580478" w14:textId="7777777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3AB04038" w14:textId="77777777" w:rsidR="008B2C5D" w:rsidRPr="001020BB" w:rsidRDefault="008B2C5D" w:rsidP="001020BB">
      <w:pPr>
        <w:pStyle w:val="ListeParagraf"/>
        <w:numPr>
          <w:ilvl w:val="0"/>
          <w:numId w:val="3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320CF71E" w14:textId="77777777" w:rsidR="008B2C5D" w:rsidRPr="001020BB" w:rsidRDefault="008B2C5D" w:rsidP="001020B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456C09A" w14:textId="77777777" w:rsidR="00263718" w:rsidRDefault="00263718" w:rsidP="002637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0070B8F2" w:rsidR="002C521E" w:rsidRPr="001020BB" w:rsidRDefault="00986B2E" w:rsidP="00263718">
      <w:pPr>
        <w:widowControl w:val="0"/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1020BB" w:rsidRPr="001020BB">
        <w:rPr>
          <w:rFonts w:ascii="Times New Roman" w:hAnsi="Times New Roman"/>
          <w:b/>
          <w:sz w:val="24"/>
          <w:szCs w:val="24"/>
        </w:rPr>
        <w:t xml:space="preserve">.  </w:t>
      </w:r>
      <w:r w:rsidR="002C521E"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1020BB" w:rsidRDefault="001020BB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1020BB" w:rsidRDefault="008F2958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1AFBC914" w:rsidR="00CD54DD" w:rsidRPr="001020BB" w:rsidRDefault="00986B2E" w:rsidP="001020BB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</w:t>
      </w:r>
      <w:r w:rsidR="006841AD" w:rsidRPr="001020BB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1020BB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1020BB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CC7B44D" w:rsidR="000F1DC2" w:rsidRPr="001020BB" w:rsidRDefault="001020BB" w:rsidP="001020BB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07C6F" w:rsidRPr="001020BB">
        <w:rPr>
          <w:rFonts w:ascii="Times New Roman" w:hAnsi="Times New Roman"/>
          <w:sz w:val="24"/>
          <w:szCs w:val="24"/>
        </w:rPr>
        <w:t>Bakanlığı</w:t>
      </w:r>
      <w:r w:rsidR="00A12056" w:rsidRPr="001020BB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1020BB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1020BB">
        <w:rPr>
          <w:rFonts w:ascii="Times New Roman" w:hAnsi="Times New Roman"/>
          <w:sz w:val="24"/>
          <w:szCs w:val="24"/>
        </w:rPr>
        <w:t>okul ve kurumlar</w:t>
      </w:r>
      <w:r w:rsidR="0077675D" w:rsidRPr="001020BB">
        <w:rPr>
          <w:rFonts w:ascii="Times New Roman" w:hAnsi="Times New Roman"/>
          <w:sz w:val="24"/>
          <w:szCs w:val="24"/>
        </w:rPr>
        <w:t>ın</w:t>
      </w:r>
      <w:r w:rsidR="00A12056" w:rsidRPr="001020BB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1020BB">
        <w:rPr>
          <w:rFonts w:ascii="Times New Roman" w:hAnsi="Times New Roman"/>
          <w:sz w:val="24"/>
          <w:szCs w:val="24"/>
        </w:rPr>
        <w:t>öğretmenler</w:t>
      </w:r>
    </w:p>
    <w:p w14:paraId="416E6F89" w14:textId="77777777" w:rsidR="00986B2E" w:rsidRDefault="00986B2E" w:rsidP="00986B2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4B9BBA7" w14:textId="77777777" w:rsidR="00986B2E" w:rsidRDefault="00986B2E" w:rsidP="00986B2E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14:paraId="3CDDAA01" w14:textId="50C5EA05" w:rsidR="00AA4D0F" w:rsidRPr="00986B2E" w:rsidRDefault="00986B2E" w:rsidP="00986B2E">
      <w:pPr>
        <w:widowControl w:val="0"/>
        <w:autoSpaceDE w:val="0"/>
        <w:autoSpaceDN w:val="0"/>
        <w:adjustRightInd w:val="0"/>
        <w:spacing w:after="0" w:line="0" w:lineRule="atLeast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6B2E">
        <w:rPr>
          <w:rFonts w:ascii="Times New Roman" w:hAnsi="Times New Roman"/>
          <w:b/>
          <w:sz w:val="24"/>
          <w:szCs w:val="24"/>
        </w:rPr>
        <w:t>5</w:t>
      </w:r>
      <w:r w:rsidR="006841AD" w:rsidRPr="00986B2E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986B2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986B2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58BFA953" w14:textId="206B77FD" w:rsidR="0077675D" w:rsidRPr="001020BB" w:rsidRDefault="00D82DB1" w:rsidP="001020BB">
      <w:pPr>
        <w:pStyle w:val="ListeParagraf"/>
        <w:widowControl w:val="0"/>
        <w:numPr>
          <w:ilvl w:val="0"/>
          <w:numId w:val="4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2E4BD56" w14:textId="30A49265" w:rsidR="002265B7" w:rsidRPr="001020BB" w:rsidRDefault="0077675D" w:rsidP="001020BB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020BB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1020BB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587642F5" w14:textId="77777777" w:rsidR="003A26AA" w:rsidRPr="001020BB" w:rsidRDefault="002265B7" w:rsidP="001020BB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020BB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416B8167" w14:textId="77777777" w:rsidR="008F2958" w:rsidRPr="001020BB" w:rsidRDefault="008F2958" w:rsidP="001020BB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62903320" w:rsidR="006841AD" w:rsidRPr="001020BB" w:rsidRDefault="00563A9D" w:rsidP="00563A9D">
      <w:pPr>
        <w:spacing w:after="0"/>
        <w:ind w:hanging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1020BB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1020BB" w:rsidRDefault="006841AD" w:rsidP="001020BB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1020BB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1020BB" w:rsidRDefault="00AD66BC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1020BB" w:rsidRDefault="00AD66BC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1020BB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3B719C18" w14:textId="2EB79D68" w:rsidR="00035E62" w:rsidRPr="001020BB" w:rsidRDefault="0020243A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21.yy’da </w:t>
            </w:r>
            <w:r w:rsidR="00C755F7" w:rsidRPr="001020BB">
              <w:rPr>
                <w:rFonts w:ascii="Times New Roman" w:hAnsi="Times New Roman"/>
                <w:b/>
                <w:sz w:val="24"/>
                <w:szCs w:val="24"/>
              </w:rPr>
              <w:t>Eğitim</w:t>
            </w:r>
          </w:p>
          <w:p w14:paraId="1B9964B6" w14:textId="77777777" w:rsidR="001804A8" w:rsidRPr="001020BB" w:rsidRDefault="001804A8" w:rsidP="001020BB">
            <w:pPr>
              <w:pStyle w:val="ListeParagraf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 xml:space="preserve">Pedagojik </w:t>
            </w:r>
            <w:proofErr w:type="spellStart"/>
            <w:r w:rsidRPr="001020BB">
              <w:rPr>
                <w:rFonts w:ascii="Times New Roman" w:hAnsi="Times New Roman"/>
                <w:sz w:val="24"/>
                <w:szCs w:val="24"/>
              </w:rPr>
              <w:t>İnovasyon</w:t>
            </w:r>
            <w:proofErr w:type="spellEnd"/>
          </w:p>
          <w:p w14:paraId="5EFFD3A3" w14:textId="0EC231D0" w:rsidR="001804A8" w:rsidRPr="001020BB" w:rsidRDefault="001804A8" w:rsidP="001020BB">
            <w:pPr>
              <w:pStyle w:val="ListeParagraf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 xml:space="preserve">Eğitsel </w:t>
            </w:r>
            <w:proofErr w:type="spellStart"/>
            <w:r w:rsidRPr="001020BB">
              <w:rPr>
                <w:rFonts w:ascii="Times New Roman" w:hAnsi="Times New Roman"/>
                <w:sz w:val="24"/>
                <w:szCs w:val="24"/>
              </w:rPr>
              <w:t>Nörobilim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17260259" w:rsidR="00AD66BC" w:rsidRPr="001020BB" w:rsidRDefault="00BD0E02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1020BB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58845121" w14:textId="29EAAE17" w:rsidR="001804A8" w:rsidRPr="001020BB" w:rsidRDefault="00C755F7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b/>
                <w:sz w:val="24"/>
                <w:szCs w:val="24"/>
              </w:rPr>
              <w:t>Çağdaş Öğrenme – Öğretme Yaklaşımları</w:t>
            </w:r>
          </w:p>
          <w:p w14:paraId="56ABBC06" w14:textId="2B257FE0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Aktif Öğrenme</w:t>
            </w:r>
          </w:p>
          <w:p w14:paraId="1285FF1F" w14:textId="58A76DD8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 xml:space="preserve">İş </w:t>
            </w:r>
            <w:proofErr w:type="spellStart"/>
            <w:r w:rsidRPr="001020BB">
              <w:rPr>
                <w:rFonts w:ascii="Times New Roman" w:hAnsi="Times New Roman"/>
                <w:sz w:val="24"/>
                <w:szCs w:val="24"/>
              </w:rPr>
              <w:t>Birlikli</w:t>
            </w:r>
            <w:proofErr w:type="spellEnd"/>
            <w:r w:rsidRPr="001020BB">
              <w:rPr>
                <w:rFonts w:ascii="Times New Roman" w:hAnsi="Times New Roman"/>
                <w:sz w:val="24"/>
                <w:szCs w:val="24"/>
              </w:rPr>
              <w:t xml:space="preserve"> Öğrenme</w:t>
            </w:r>
          </w:p>
          <w:p w14:paraId="19203101" w14:textId="77777777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Aralıklı Öğrenme</w:t>
            </w:r>
          </w:p>
          <w:p w14:paraId="5221E54B" w14:textId="77777777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Ters Yüz Edilmiş Öğrenme</w:t>
            </w:r>
          </w:p>
          <w:p w14:paraId="6048EFDE" w14:textId="77777777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Oyunlaştırma</w:t>
            </w:r>
          </w:p>
          <w:p w14:paraId="3D4B0708" w14:textId="77777777" w:rsidR="001804A8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Farklılaştırılmış Öğretim</w:t>
            </w:r>
          </w:p>
          <w:p w14:paraId="05E8EFA7" w14:textId="6EF14C7F" w:rsidR="00BD0E02" w:rsidRPr="001020BB" w:rsidRDefault="00BD0E02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Sosyal/Duygusal Öğrenme</w:t>
            </w:r>
          </w:p>
          <w:p w14:paraId="0D2435A7" w14:textId="2A2DDD86" w:rsidR="00C755F7" w:rsidRPr="001020BB" w:rsidRDefault="001804A8" w:rsidP="001020BB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Beceri Temelli Öğretim</w:t>
            </w:r>
          </w:p>
          <w:p w14:paraId="1BD8E9A5" w14:textId="62817734" w:rsidR="003D47A6" w:rsidRPr="001020BB" w:rsidRDefault="003D47A6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0317ACCA" w:rsidR="00AD66BC" w:rsidRPr="001020BB" w:rsidRDefault="00BD0E02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1020BB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1020BB" w:rsidRDefault="00AD66BC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1020BB" w:rsidRDefault="00F277B8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1020BB" w:rsidRDefault="00966F42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1020BB" w:rsidRDefault="00F277B8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5A3C5434" w:rsidR="00966F42" w:rsidRPr="001020BB" w:rsidRDefault="00563A9D" w:rsidP="00563A9D">
      <w:pPr>
        <w:pStyle w:val="ListeParagraf"/>
        <w:widowControl w:val="0"/>
        <w:autoSpaceDE w:val="0"/>
        <w:autoSpaceDN w:val="0"/>
        <w:adjustRightInd w:val="0"/>
        <w:spacing w:after="0"/>
        <w:ind w:left="284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1020BB">
        <w:rPr>
          <w:rFonts w:ascii="Times New Roman" w:hAnsi="Times New Roman"/>
          <w:b/>
          <w:sz w:val="24"/>
          <w:szCs w:val="24"/>
        </w:rPr>
        <w:t>.</w:t>
      </w:r>
      <w:r w:rsidR="006841AD" w:rsidRPr="001020BB">
        <w:rPr>
          <w:rFonts w:ascii="Times New Roman" w:hAnsi="Times New Roman"/>
          <w:sz w:val="24"/>
          <w:szCs w:val="24"/>
        </w:rPr>
        <w:t xml:space="preserve"> </w:t>
      </w:r>
      <w:r w:rsidR="005633C9">
        <w:rPr>
          <w:rFonts w:ascii="Times New Roman" w:hAnsi="Times New Roman"/>
          <w:sz w:val="24"/>
          <w:szCs w:val="24"/>
        </w:rPr>
        <w:t xml:space="preserve"> </w:t>
      </w:r>
      <w:r w:rsidR="00966F42"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1020B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1020BB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1020BB" w:rsidRDefault="00966F42" w:rsidP="001020BB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1020BB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1020BB" w:rsidRDefault="00966F42" w:rsidP="001020BB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1020BB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1020BB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1020BB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1020BB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4A4E005B" w:rsidR="00966F42" w:rsidRPr="005633C9" w:rsidRDefault="00966F42" w:rsidP="005633C9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633C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5633C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1020BB" w:rsidRDefault="00966F42" w:rsidP="001020B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1020BB" w:rsidRDefault="00B6627E" w:rsidP="001020BB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1020BB" w:rsidRDefault="00F457D1" w:rsidP="001020BB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1020BB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57C72" w14:textId="77777777" w:rsidR="00E475C6" w:rsidRDefault="00E475C6" w:rsidP="0077675D">
      <w:pPr>
        <w:spacing w:after="0" w:line="240" w:lineRule="auto"/>
      </w:pPr>
      <w:r>
        <w:separator/>
      </w:r>
    </w:p>
  </w:endnote>
  <w:endnote w:type="continuationSeparator" w:id="0">
    <w:p w14:paraId="5E86888F" w14:textId="77777777" w:rsidR="00E475C6" w:rsidRDefault="00E475C6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589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79CC9" w14:textId="77777777" w:rsidR="00E475C6" w:rsidRDefault="00E475C6" w:rsidP="0077675D">
      <w:pPr>
        <w:spacing w:after="0" w:line="240" w:lineRule="auto"/>
      </w:pPr>
      <w:r>
        <w:separator/>
      </w:r>
    </w:p>
  </w:footnote>
  <w:footnote w:type="continuationSeparator" w:id="0">
    <w:p w14:paraId="0E949CB5" w14:textId="77777777" w:rsidR="00E475C6" w:rsidRDefault="00E475C6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 w15:restartNumberingAfterBreak="0">
    <w:nsid w:val="171070F0"/>
    <w:multiLevelType w:val="hybridMultilevel"/>
    <w:tmpl w:val="CDC245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685FBE"/>
    <w:multiLevelType w:val="hybridMultilevel"/>
    <w:tmpl w:val="A75ABC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705250"/>
    <w:multiLevelType w:val="hybridMultilevel"/>
    <w:tmpl w:val="8CE4B0A2"/>
    <w:lvl w:ilvl="0" w:tplc="6AC0E4D0">
      <w:start w:val="8"/>
      <w:numFmt w:val="decimal"/>
      <w:lvlText w:val="%1."/>
      <w:lvlJc w:val="left"/>
      <w:pPr>
        <w:ind w:left="218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2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4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5F1918D5"/>
    <w:multiLevelType w:val="hybridMultilevel"/>
    <w:tmpl w:val="B5FE6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CA1ACB"/>
    <w:multiLevelType w:val="hybridMultilevel"/>
    <w:tmpl w:val="3A789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918B1"/>
    <w:multiLevelType w:val="hybridMultilevel"/>
    <w:tmpl w:val="FD5C5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 w15:restartNumberingAfterBreak="0">
    <w:nsid w:val="6CE13DBD"/>
    <w:multiLevelType w:val="hybridMultilevel"/>
    <w:tmpl w:val="82E8A3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7D7E0C96"/>
    <w:multiLevelType w:val="hybridMultilevel"/>
    <w:tmpl w:val="30E6701E"/>
    <w:lvl w:ilvl="0" w:tplc="3AFA14A4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0"/>
  </w:num>
  <w:num w:numId="5">
    <w:abstractNumId w:val="8"/>
  </w:num>
  <w:num w:numId="6">
    <w:abstractNumId w:val="30"/>
  </w:num>
  <w:num w:numId="7">
    <w:abstractNumId w:val="9"/>
  </w:num>
  <w:num w:numId="8">
    <w:abstractNumId w:val="19"/>
  </w:num>
  <w:num w:numId="9">
    <w:abstractNumId w:val="28"/>
  </w:num>
  <w:num w:numId="10">
    <w:abstractNumId w:val="18"/>
  </w:num>
  <w:num w:numId="11">
    <w:abstractNumId w:val="5"/>
  </w:num>
  <w:num w:numId="12">
    <w:abstractNumId w:val="29"/>
  </w:num>
  <w:num w:numId="13">
    <w:abstractNumId w:val="39"/>
  </w:num>
  <w:num w:numId="14">
    <w:abstractNumId w:val="26"/>
  </w:num>
  <w:num w:numId="15">
    <w:abstractNumId w:val="36"/>
  </w:num>
  <w:num w:numId="16">
    <w:abstractNumId w:val="22"/>
  </w:num>
  <w:num w:numId="17">
    <w:abstractNumId w:val="14"/>
  </w:num>
  <w:num w:numId="18">
    <w:abstractNumId w:val="27"/>
  </w:num>
  <w:num w:numId="19">
    <w:abstractNumId w:val="43"/>
  </w:num>
  <w:num w:numId="20">
    <w:abstractNumId w:val="34"/>
  </w:num>
  <w:num w:numId="21">
    <w:abstractNumId w:val="1"/>
  </w:num>
  <w:num w:numId="22">
    <w:abstractNumId w:val="3"/>
  </w:num>
  <w:num w:numId="23">
    <w:abstractNumId w:val="11"/>
  </w:num>
  <w:num w:numId="24">
    <w:abstractNumId w:val="32"/>
  </w:num>
  <w:num w:numId="25">
    <w:abstractNumId w:val="13"/>
  </w:num>
  <w:num w:numId="26">
    <w:abstractNumId w:val="31"/>
  </w:num>
  <w:num w:numId="27">
    <w:abstractNumId w:val="17"/>
  </w:num>
  <w:num w:numId="28">
    <w:abstractNumId w:val="42"/>
  </w:num>
  <w:num w:numId="29">
    <w:abstractNumId w:val="20"/>
  </w:num>
  <w:num w:numId="30">
    <w:abstractNumId w:val="24"/>
  </w:num>
  <w:num w:numId="31">
    <w:abstractNumId w:val="41"/>
  </w:num>
  <w:num w:numId="32">
    <w:abstractNumId w:val="21"/>
  </w:num>
  <w:num w:numId="33">
    <w:abstractNumId w:val="25"/>
  </w:num>
  <w:num w:numId="34">
    <w:abstractNumId w:val="23"/>
  </w:num>
  <w:num w:numId="35">
    <w:abstractNumId w:val="6"/>
  </w:num>
  <w:num w:numId="36">
    <w:abstractNumId w:val="45"/>
  </w:num>
  <w:num w:numId="37">
    <w:abstractNumId w:val="12"/>
  </w:num>
  <w:num w:numId="38">
    <w:abstractNumId w:val="33"/>
  </w:num>
  <w:num w:numId="39">
    <w:abstractNumId w:val="7"/>
  </w:num>
  <w:num w:numId="40">
    <w:abstractNumId w:val="10"/>
  </w:num>
  <w:num w:numId="41">
    <w:abstractNumId w:val="37"/>
  </w:num>
  <w:num w:numId="42">
    <w:abstractNumId w:val="38"/>
  </w:num>
  <w:num w:numId="43">
    <w:abstractNumId w:val="35"/>
  </w:num>
  <w:num w:numId="44">
    <w:abstractNumId w:val="40"/>
  </w:num>
  <w:num w:numId="45">
    <w:abstractNumId w:val="44"/>
  </w:num>
  <w:num w:numId="4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5E62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40DB9"/>
    <w:rsid w:val="00154A66"/>
    <w:rsid w:val="001707FD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0243A"/>
    <w:rsid w:val="002265B7"/>
    <w:rsid w:val="00226B65"/>
    <w:rsid w:val="00236259"/>
    <w:rsid w:val="0024669A"/>
    <w:rsid w:val="00256C03"/>
    <w:rsid w:val="00257BE5"/>
    <w:rsid w:val="00263718"/>
    <w:rsid w:val="00273D81"/>
    <w:rsid w:val="002A1589"/>
    <w:rsid w:val="002A72AD"/>
    <w:rsid w:val="002A7A4B"/>
    <w:rsid w:val="002C521E"/>
    <w:rsid w:val="002C7493"/>
    <w:rsid w:val="002E31FD"/>
    <w:rsid w:val="002F6CAE"/>
    <w:rsid w:val="003002CC"/>
    <w:rsid w:val="003041C5"/>
    <w:rsid w:val="003254DA"/>
    <w:rsid w:val="003341A3"/>
    <w:rsid w:val="00343061"/>
    <w:rsid w:val="0035357B"/>
    <w:rsid w:val="00363253"/>
    <w:rsid w:val="00383A83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402D12"/>
    <w:rsid w:val="004111C9"/>
    <w:rsid w:val="00416568"/>
    <w:rsid w:val="00421D3F"/>
    <w:rsid w:val="00422EFB"/>
    <w:rsid w:val="004423B1"/>
    <w:rsid w:val="00461259"/>
    <w:rsid w:val="00463DDB"/>
    <w:rsid w:val="004758A1"/>
    <w:rsid w:val="00481141"/>
    <w:rsid w:val="00483B31"/>
    <w:rsid w:val="00486A0D"/>
    <w:rsid w:val="004A6952"/>
    <w:rsid w:val="004B6A0C"/>
    <w:rsid w:val="004D2E1A"/>
    <w:rsid w:val="004E7686"/>
    <w:rsid w:val="005212D5"/>
    <w:rsid w:val="005258B5"/>
    <w:rsid w:val="00530785"/>
    <w:rsid w:val="00560A9B"/>
    <w:rsid w:val="00561B48"/>
    <w:rsid w:val="00561C67"/>
    <w:rsid w:val="005633C9"/>
    <w:rsid w:val="00563A9D"/>
    <w:rsid w:val="00563AD3"/>
    <w:rsid w:val="00565653"/>
    <w:rsid w:val="0058624E"/>
    <w:rsid w:val="00586569"/>
    <w:rsid w:val="005955A7"/>
    <w:rsid w:val="005A02B4"/>
    <w:rsid w:val="005A66D1"/>
    <w:rsid w:val="005B327F"/>
    <w:rsid w:val="005C365C"/>
    <w:rsid w:val="005F1E98"/>
    <w:rsid w:val="00600667"/>
    <w:rsid w:val="00605017"/>
    <w:rsid w:val="0062003D"/>
    <w:rsid w:val="006308E9"/>
    <w:rsid w:val="00644D1F"/>
    <w:rsid w:val="00645112"/>
    <w:rsid w:val="00675BD8"/>
    <w:rsid w:val="006841AD"/>
    <w:rsid w:val="0069553C"/>
    <w:rsid w:val="006B383D"/>
    <w:rsid w:val="006C0605"/>
    <w:rsid w:val="006D2290"/>
    <w:rsid w:val="006D7B37"/>
    <w:rsid w:val="006E0FEE"/>
    <w:rsid w:val="006E10F7"/>
    <w:rsid w:val="006F2142"/>
    <w:rsid w:val="006F2EDC"/>
    <w:rsid w:val="006F45C3"/>
    <w:rsid w:val="0070295F"/>
    <w:rsid w:val="00711D3C"/>
    <w:rsid w:val="00714902"/>
    <w:rsid w:val="00720F82"/>
    <w:rsid w:val="0075657B"/>
    <w:rsid w:val="0077675D"/>
    <w:rsid w:val="007960BE"/>
    <w:rsid w:val="007B27DA"/>
    <w:rsid w:val="007B5089"/>
    <w:rsid w:val="007B59D1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2252"/>
    <w:rsid w:val="00874419"/>
    <w:rsid w:val="008803AB"/>
    <w:rsid w:val="00887981"/>
    <w:rsid w:val="008B05B9"/>
    <w:rsid w:val="008B2C5D"/>
    <w:rsid w:val="008B302F"/>
    <w:rsid w:val="008B6749"/>
    <w:rsid w:val="008C34CE"/>
    <w:rsid w:val="008C4F31"/>
    <w:rsid w:val="008C501E"/>
    <w:rsid w:val="008C5D91"/>
    <w:rsid w:val="008E4E0B"/>
    <w:rsid w:val="008F03FC"/>
    <w:rsid w:val="008F2958"/>
    <w:rsid w:val="008F551D"/>
    <w:rsid w:val="008F66B2"/>
    <w:rsid w:val="0090126B"/>
    <w:rsid w:val="00915F8C"/>
    <w:rsid w:val="00935607"/>
    <w:rsid w:val="00963723"/>
    <w:rsid w:val="009649DA"/>
    <w:rsid w:val="00966F42"/>
    <w:rsid w:val="00972BC9"/>
    <w:rsid w:val="00974A17"/>
    <w:rsid w:val="00986252"/>
    <w:rsid w:val="00986960"/>
    <w:rsid w:val="00986B2E"/>
    <w:rsid w:val="009A4723"/>
    <w:rsid w:val="009A7BAA"/>
    <w:rsid w:val="009B1F09"/>
    <w:rsid w:val="009D0E87"/>
    <w:rsid w:val="009D5884"/>
    <w:rsid w:val="009F47B1"/>
    <w:rsid w:val="009F4B94"/>
    <w:rsid w:val="00A06EF9"/>
    <w:rsid w:val="00A10976"/>
    <w:rsid w:val="00A12056"/>
    <w:rsid w:val="00A20127"/>
    <w:rsid w:val="00A269F8"/>
    <w:rsid w:val="00A47AD8"/>
    <w:rsid w:val="00A543A9"/>
    <w:rsid w:val="00A56889"/>
    <w:rsid w:val="00A61E76"/>
    <w:rsid w:val="00A66C16"/>
    <w:rsid w:val="00A7318A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84C88"/>
    <w:rsid w:val="00B873B4"/>
    <w:rsid w:val="00B90B90"/>
    <w:rsid w:val="00B97714"/>
    <w:rsid w:val="00BD0E02"/>
    <w:rsid w:val="00BF4279"/>
    <w:rsid w:val="00C00249"/>
    <w:rsid w:val="00C0619E"/>
    <w:rsid w:val="00C06946"/>
    <w:rsid w:val="00C076A3"/>
    <w:rsid w:val="00C07C67"/>
    <w:rsid w:val="00C21703"/>
    <w:rsid w:val="00C2592C"/>
    <w:rsid w:val="00C4396B"/>
    <w:rsid w:val="00C54980"/>
    <w:rsid w:val="00C6287B"/>
    <w:rsid w:val="00C755F7"/>
    <w:rsid w:val="00C84D47"/>
    <w:rsid w:val="00CB13B4"/>
    <w:rsid w:val="00CB1AB7"/>
    <w:rsid w:val="00CD146A"/>
    <w:rsid w:val="00CD54DD"/>
    <w:rsid w:val="00CD6F2E"/>
    <w:rsid w:val="00CE2015"/>
    <w:rsid w:val="00CE625D"/>
    <w:rsid w:val="00CF409F"/>
    <w:rsid w:val="00D07C6F"/>
    <w:rsid w:val="00D14368"/>
    <w:rsid w:val="00D30BC5"/>
    <w:rsid w:val="00D77B74"/>
    <w:rsid w:val="00D82DB1"/>
    <w:rsid w:val="00D91253"/>
    <w:rsid w:val="00DB1696"/>
    <w:rsid w:val="00DD1C3D"/>
    <w:rsid w:val="00DE7B62"/>
    <w:rsid w:val="00DF0578"/>
    <w:rsid w:val="00DF433B"/>
    <w:rsid w:val="00E06F0B"/>
    <w:rsid w:val="00E076AA"/>
    <w:rsid w:val="00E15DED"/>
    <w:rsid w:val="00E231D8"/>
    <w:rsid w:val="00E308A9"/>
    <w:rsid w:val="00E3126E"/>
    <w:rsid w:val="00E3232D"/>
    <w:rsid w:val="00E37CDD"/>
    <w:rsid w:val="00E44143"/>
    <w:rsid w:val="00E45CF5"/>
    <w:rsid w:val="00E45D84"/>
    <w:rsid w:val="00E475C6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F02F1F"/>
    <w:rsid w:val="00F03B49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605C6"/>
    <w:rsid w:val="00F745D8"/>
    <w:rsid w:val="00F87641"/>
    <w:rsid w:val="00FB04D4"/>
    <w:rsid w:val="00FB2EDF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49</cp:revision>
  <cp:lastPrinted>2018-10-04T11:35:00Z</cp:lastPrinted>
  <dcterms:created xsi:type="dcterms:W3CDTF">2022-08-22T12:02:00Z</dcterms:created>
  <dcterms:modified xsi:type="dcterms:W3CDTF">2023-03-30T06:47:00Z</dcterms:modified>
</cp:coreProperties>
</file>